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96B7D" w14:textId="778FDFE9" w:rsidR="007E5B50" w:rsidRPr="00F327E0" w:rsidRDefault="007E5B50" w:rsidP="007E5B50">
      <w:pPr>
        <w:jc w:val="center"/>
        <w:rPr>
          <w:rFonts w:ascii="Times New Roman" w:hAnsi="Times New Roman"/>
          <w:bCs/>
          <w:sz w:val="20"/>
          <w:szCs w:val="20"/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3061"/>
        <w:gridCol w:w="3218"/>
      </w:tblGrid>
      <w:tr w:rsidR="007E5B50" w:rsidRPr="00F327E0" w14:paraId="6CCC08E2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B5DE94D" w14:textId="6EF0D668" w:rsidR="007E5B50" w:rsidRPr="004F3FF7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Назив предмета: </w:t>
            </w:r>
            <w:r w:rsidR="004F3FF7" w:rsidRPr="004F3FF7">
              <w:rPr>
                <w:rFonts w:ascii="Times New Roman" w:hAnsi="Times New Roman"/>
                <w:sz w:val="20"/>
                <w:szCs w:val="20"/>
                <w:lang w:val="sr-Cyrl-RS"/>
              </w:rPr>
              <w:t>Докторски семинар</w:t>
            </w:r>
          </w:p>
        </w:tc>
      </w:tr>
      <w:tr w:rsidR="007E5B50" w:rsidRPr="00F327E0" w14:paraId="75FF7226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A7DC51A" w14:textId="39FA7A71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Наставник</w:t>
            </w:r>
            <w:r w:rsidR="004A7E1B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или </w:t>
            </w: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наставници: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793ADC" w:rsidRPr="00A04285">
              <w:rPr>
                <w:rFonts w:ascii="Times New Roman" w:hAnsi="Times New Roman"/>
                <w:sz w:val="20"/>
                <w:szCs w:val="20"/>
                <w:lang w:val="sr-Cyrl-RS"/>
              </w:rPr>
              <w:t>Сви наставници који учествују у извођењу студијског програма</w:t>
            </w:r>
            <w:r w:rsidR="00793ADC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</w:p>
        </w:tc>
      </w:tr>
      <w:tr w:rsidR="007E5B50" w:rsidRPr="00F327E0" w14:paraId="015A71E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3CB17BC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Статус предмета:</w:t>
            </w:r>
            <w:r w:rsidR="00BB53E2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F10994" w:rsidRPr="00F327E0">
              <w:rPr>
                <w:rFonts w:ascii="Times New Roman" w:hAnsi="Times New Roman"/>
                <w:sz w:val="20"/>
                <w:szCs w:val="20"/>
                <w:lang w:val="sr-Latn-CS"/>
              </w:rPr>
              <w:t>обавезни</w:t>
            </w:r>
          </w:p>
        </w:tc>
      </w:tr>
      <w:tr w:rsidR="007E5B50" w:rsidRPr="00F327E0" w14:paraId="453B4FD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5D1306C" w14:textId="2BA57948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Број ЕСПБ: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10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Cyrl-RS"/>
              </w:rPr>
              <w:t>ЕСПБ</w:t>
            </w:r>
          </w:p>
        </w:tc>
      </w:tr>
      <w:tr w:rsidR="007E5B50" w:rsidRPr="00F327E0" w14:paraId="6488321B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F73B234" w14:textId="4287CB41" w:rsidR="007E5B50" w:rsidRPr="002B227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Услов:</w:t>
            </w:r>
            <w:r w:rsidR="002B227C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2B227C" w:rsidRPr="00793ADC">
              <w:rPr>
                <w:rFonts w:ascii="Times New Roman" w:hAnsi="Times New Roman"/>
                <w:sz w:val="20"/>
                <w:szCs w:val="20"/>
                <w:lang w:val="sr-Cyrl-RS"/>
              </w:rPr>
              <w:t>нема</w:t>
            </w:r>
          </w:p>
        </w:tc>
      </w:tr>
      <w:tr w:rsidR="007E5B50" w:rsidRPr="00F327E0" w14:paraId="3E6D6A77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3F0819D0" w14:textId="210D4522" w:rsidR="00A8655D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545A83D2" w14:textId="77777777" w:rsidR="0046355E" w:rsidRDefault="00793ADC" w:rsidP="008525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Сврха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докторског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семинара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пружи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прилику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докторан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д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има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изложе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прелиминарни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предлог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свог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колегама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смера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члановима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одељења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су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заинтересовани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одговарајуће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93ADC">
              <w:rPr>
                <w:rFonts w:ascii="Times New Roman" w:hAnsi="Times New Roman"/>
                <w:sz w:val="20"/>
                <w:szCs w:val="20"/>
              </w:rPr>
              <w:t>теме</w:t>
            </w:r>
            <w:proofErr w:type="spellEnd"/>
            <w:r w:rsidRPr="00793AD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5D247A5C" w14:textId="77777777" w:rsidR="0046355E" w:rsidRDefault="0046355E" w:rsidP="008525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7025F4C" w14:textId="5B265DA4" w:rsidR="0046355E" w:rsidRPr="0046355E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С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туден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ти</w:t>
            </w:r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достав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љају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образложење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своје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будуће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теме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би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требало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обухвати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29FA7B7E" w14:textId="4068066D" w:rsidR="0046355E" w:rsidRPr="00840455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-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тему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њен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значај</w:t>
            </w:r>
            <w:proofErr w:type="spellEnd"/>
            <w:r w:rsidR="0084045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</w:p>
          <w:p w14:paraId="09604D18" w14:textId="71CB5F28" w:rsidR="0046355E" w:rsidRPr="00840455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-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Јасну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формулацију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истраживачког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проблема</w:t>
            </w:r>
            <w:proofErr w:type="spellEnd"/>
            <w:r w:rsidR="0084045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</w:p>
          <w:p w14:paraId="4E7A592A" w14:textId="220E8063" w:rsidR="0046355E" w:rsidRPr="00840455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-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Истра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ж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ч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ко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питање</w:t>
            </w:r>
            <w:proofErr w:type="spellEnd"/>
            <w:r w:rsidR="00840455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</w:p>
          <w:p w14:paraId="46BB6E5F" w14:textId="0560CABB" w:rsidR="0046355E" w:rsidRPr="0046355E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-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Кратак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преглед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основних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теоријских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контроверзи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релевантних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истра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ж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ч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ко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питање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контроверзи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пропуста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карактеришу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досадашња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истраживања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истог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проблема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14:paraId="00B9B9D7" w14:textId="3E8F8D61" w:rsidR="0046355E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-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Назнаку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томе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шта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очекују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свој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оригинални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допринос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датој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6355E">
              <w:rPr>
                <w:rFonts w:ascii="Times New Roman" w:hAnsi="Times New Roman"/>
                <w:sz w:val="20"/>
                <w:szCs w:val="20"/>
              </w:rPr>
              <w:t>изучавања</w:t>
            </w:r>
            <w:proofErr w:type="spellEnd"/>
            <w:r w:rsidRPr="0046355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42FA811" w14:textId="77777777" w:rsidR="0046355E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733975" w14:textId="35ACDE08" w:rsidR="0046355E" w:rsidRDefault="0046355E" w:rsidP="004635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55E">
              <w:rPr>
                <w:rFonts w:ascii="Times New Roman" w:hAnsi="Times New Roman"/>
                <w:sz w:val="20"/>
                <w:szCs w:val="20"/>
                <w:lang w:val="sr-Cyrl-RS"/>
              </w:rPr>
              <w:t>О прилозима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46355E">
              <w:rPr>
                <w:rFonts w:ascii="Times New Roman" w:hAnsi="Times New Roman"/>
                <w:sz w:val="20"/>
                <w:szCs w:val="20"/>
                <w:lang w:val="sr-Cyrl-RS"/>
              </w:rPr>
              <w:t>се расправља током  семестра, по договореном распореду, у присуству осталих студената, професора који се уже баве одређеном облашћу или су интердисциплинарно са њом повезани (што се одређује према теми и бар једном објављеном раду из дате области)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  <w:r w:rsidRPr="0046355E">
              <w:rPr>
                <w:rFonts w:ascii="Times New Roman" w:hAnsi="Times New Roman"/>
                <w:sz w:val="20"/>
                <w:szCs w:val="20"/>
                <w:lang w:val="sr-Cyrl-RS"/>
              </w:rPr>
              <w:t>Пр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илог</w:t>
            </w:r>
            <w:r w:rsidRPr="0046355E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за расправу на докторском семинару доставља се професорима унапред, а расправа се води на самом семинару.</w:t>
            </w:r>
          </w:p>
          <w:p w14:paraId="57F71F02" w14:textId="00715A28" w:rsidR="001D77A9" w:rsidRPr="00F327E0" w:rsidRDefault="001D77A9" w:rsidP="0046355E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64287368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005ECD66" w14:textId="77777777" w:rsidR="007E5B50" w:rsidRDefault="007E5B50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Исход предмета</w:t>
            </w:r>
            <w:r w:rsidR="000C057E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: </w:t>
            </w:r>
          </w:p>
          <w:p w14:paraId="24343AC2" w14:textId="21601D60" w:rsidR="0046355E" w:rsidRPr="00793ADC" w:rsidRDefault="00793ADC" w:rsidP="00793ADC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93A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 доктораната се очекује да на крају докторског семинара могу да рутински идентификују кључне предности и проблеме предлога истраживања својих колегиница и колега, као и да пруже одговарајуће коментаре за побољшање ових предлога. Поред тога, докторанти ће стећи и додатно искуство у презентацији саопштења и одбрани кључних аргумената пред публиком у којој ће се налазити њихове колегинице и колеге и професори-специјалисти за одговарајућа питања.</w:t>
            </w:r>
          </w:p>
          <w:p w14:paraId="069A2FCD" w14:textId="0E5224EA" w:rsidR="00793ADC" w:rsidRPr="00D308D6" w:rsidRDefault="00793ADC" w:rsidP="008525A8">
            <w:pPr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E5B50" w:rsidRPr="00F327E0" w14:paraId="78864F31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48A3F5E3" w14:textId="77777777" w:rsidR="00431265" w:rsidRPr="0091394A" w:rsidRDefault="007E5B50" w:rsidP="002B227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  <w:r w:rsidR="00BB53E2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2B227C" w:rsidRPr="00D308D6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</w:p>
          <w:p w14:paraId="6F9C65C3" w14:textId="62361868" w:rsidR="002B227C" w:rsidRDefault="00840455" w:rsidP="00FD2A2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Предмет се изводи у форми недељног семинара где се сваке недеље излаже 1-2 прилога студената који су унапред одређени и припремљени. Поред тога, прва недеља је одређена за уводне напомене руководиоца докторских студија који објашњава начин рада на докторском семинару, док је последња недеља намењена </w:t>
            </w:r>
            <w:r w:rsidR="00FD2A23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за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панел дискусију где се сумирају резултати семинара и извлаче заједничке поуке које се тичу представљених радова.</w:t>
            </w:r>
          </w:p>
          <w:p w14:paraId="47D3491A" w14:textId="77777777" w:rsidR="00840455" w:rsidRDefault="00840455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1. Представљање курса и начина рада</w:t>
            </w:r>
          </w:p>
          <w:p w14:paraId="3AA1344D" w14:textId="77777777" w:rsidR="00840455" w:rsidRDefault="00840455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2. </w:t>
            </w:r>
            <w:r w:rsidR="00FD2A23">
              <w:rPr>
                <w:rFonts w:ascii="Times New Roman" w:hAnsi="Times New Roman"/>
                <w:sz w:val="20"/>
                <w:szCs w:val="20"/>
                <w:lang w:val="sr-Cyrl-RS"/>
              </w:rPr>
              <w:t>Излагање студентских прилога и дискусија</w:t>
            </w:r>
          </w:p>
          <w:p w14:paraId="159B7E05" w14:textId="3B03CE87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3. Излагање студентских прилога и дискусија</w:t>
            </w:r>
          </w:p>
          <w:p w14:paraId="6F30C4DA" w14:textId="348E852C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4. Излагање студентских прилога и дискусија</w:t>
            </w:r>
          </w:p>
          <w:p w14:paraId="460B361D" w14:textId="0BAF639A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5. Излагање студентских прилога и дискусија</w:t>
            </w:r>
          </w:p>
          <w:p w14:paraId="5837C95A" w14:textId="4EC22C44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6. Излагање студентских прилога и дискусија</w:t>
            </w:r>
          </w:p>
          <w:p w14:paraId="3DC2A8F0" w14:textId="621DDD7A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7. Излагање студентских прилога и дискусија</w:t>
            </w:r>
          </w:p>
          <w:p w14:paraId="33D6F358" w14:textId="113165B8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8. Излагање студентских прилога и дискусија</w:t>
            </w:r>
          </w:p>
          <w:p w14:paraId="4DB7C5A1" w14:textId="46DC466D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9. Излагање студентских прилога и дискусија</w:t>
            </w:r>
          </w:p>
          <w:p w14:paraId="0CE7A143" w14:textId="308F8866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10. Излагање студентских прилога и дискусија</w:t>
            </w:r>
          </w:p>
          <w:p w14:paraId="7BDEE759" w14:textId="42D18799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11. Излагање студентских прилога и дискусија</w:t>
            </w:r>
          </w:p>
          <w:p w14:paraId="51039E45" w14:textId="7B4BCDEC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12. Излагање студентских прилога и дискусија</w:t>
            </w:r>
          </w:p>
          <w:p w14:paraId="6B038B22" w14:textId="3433AB49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13. Излагање студентских прилога и дискусија</w:t>
            </w:r>
          </w:p>
          <w:p w14:paraId="6E34DEC8" w14:textId="77777777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14. Излагање студентских прилога и дискусија</w:t>
            </w:r>
          </w:p>
          <w:p w14:paraId="172F091B" w14:textId="77777777" w:rsidR="00FD2A23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>15. Завршна панел дискусија студената и професора који су учествовали у извођењу Докторског семинара</w:t>
            </w:r>
          </w:p>
          <w:p w14:paraId="7F4AED80" w14:textId="475EB413" w:rsidR="00FD2A23" w:rsidRPr="0046355E" w:rsidRDefault="00FD2A23" w:rsidP="004635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</w:p>
        </w:tc>
      </w:tr>
      <w:tr w:rsidR="007E5B50" w:rsidRPr="00F327E0" w14:paraId="7341DAFA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53990934" w14:textId="0B8A08AB" w:rsidR="002B227C" w:rsidRPr="00A2102F" w:rsidRDefault="004A7E1B" w:rsidP="002B227C">
            <w:pPr>
              <w:rPr>
                <w:rFonts w:ascii="Cambria" w:eastAsia="Times New Roman" w:hAnsi="Cambria"/>
                <w:sz w:val="20"/>
                <w:szCs w:val="20"/>
                <w:lang w:val="sr-Latn-CS" w:eastAsia="sr-Latn-CS"/>
              </w:rPr>
            </w:pPr>
            <w:r w:rsidRPr="004A7E1B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lastRenderedPageBreak/>
              <w:t>Препоручена</w:t>
            </w:r>
            <w:r w:rsidRPr="004A7E1B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л</w:t>
            </w:r>
            <w:r w:rsidR="007E5B50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итература</w:t>
            </w:r>
            <w:r w:rsidR="008E4323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</w:p>
          <w:p w14:paraId="73ED577A" w14:textId="77777777" w:rsidR="00A443A0" w:rsidRPr="00F327E0" w:rsidRDefault="00A443A0" w:rsidP="002B227C">
            <w:pPr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</w:tr>
      <w:tr w:rsidR="007E5B50" w:rsidRPr="00F327E0" w14:paraId="7D5CCB1F" w14:textId="77777777" w:rsidTr="005B32F5">
        <w:trPr>
          <w:trHeight w:val="227"/>
          <w:jc w:val="center"/>
        </w:trPr>
        <w:tc>
          <w:tcPr>
            <w:tcW w:w="3071" w:type="dxa"/>
            <w:vAlign w:val="center"/>
          </w:tcPr>
          <w:p w14:paraId="407AAC2B" w14:textId="77777777" w:rsidR="007E5B50" w:rsidRPr="00F327E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Број часова </w:t>
            </w: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 xml:space="preserve"> активне наставе</w:t>
            </w:r>
          </w:p>
        </w:tc>
        <w:tc>
          <w:tcPr>
            <w:tcW w:w="3061" w:type="dxa"/>
            <w:vAlign w:val="center"/>
          </w:tcPr>
          <w:p w14:paraId="3D2BD77F" w14:textId="654B22F9" w:rsidR="007E5B50" w:rsidRPr="00840455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Теоријска настава:</w:t>
            </w:r>
            <w:r w:rsidR="0084045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840455" w:rsidRPr="0084045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45</w:t>
            </w:r>
          </w:p>
        </w:tc>
        <w:tc>
          <w:tcPr>
            <w:tcW w:w="3218" w:type="dxa"/>
            <w:vAlign w:val="center"/>
          </w:tcPr>
          <w:p w14:paraId="55F6EFDD" w14:textId="773A7FE2" w:rsidR="007E5B50" w:rsidRPr="00840455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sz w:val="20"/>
                <w:szCs w:val="20"/>
                <w:lang w:val="sr-Latn-CS"/>
              </w:rPr>
              <w:t>Практична настава:</w:t>
            </w:r>
            <w:r w:rsidR="00840455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840455" w:rsidRPr="0084045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15 (СИР)</w:t>
            </w:r>
          </w:p>
        </w:tc>
      </w:tr>
      <w:tr w:rsidR="007E5B50" w:rsidRPr="00F327E0" w14:paraId="7286A925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6BE95C4B" w14:textId="1A463B85" w:rsidR="007E5B50" w:rsidRPr="008C28B3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Методе извођења наставе</w:t>
            </w:r>
            <w:r w:rsidR="00F175BC"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 xml:space="preserve">: </w:t>
            </w:r>
            <w:r w:rsidR="00F175BC" w:rsidRPr="00F327E0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предавања, рад у групама</w:t>
            </w:r>
            <w:r w:rsidR="008C28B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дискусија, панел дискусија</w:t>
            </w:r>
          </w:p>
        </w:tc>
      </w:tr>
      <w:tr w:rsidR="007E5B50" w:rsidRPr="00F327E0" w14:paraId="1F5FB78D" w14:textId="77777777" w:rsidTr="005B32F5">
        <w:trPr>
          <w:trHeight w:val="227"/>
          <w:jc w:val="center"/>
        </w:trPr>
        <w:tc>
          <w:tcPr>
            <w:tcW w:w="9350" w:type="dxa"/>
            <w:gridSpan w:val="3"/>
            <w:vAlign w:val="center"/>
          </w:tcPr>
          <w:p w14:paraId="1822E8D3" w14:textId="77777777" w:rsidR="007E5B5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F327E0"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  <w:t>Оцена  знања (максимални број поена 100)</w:t>
            </w:r>
          </w:p>
          <w:p w14:paraId="4EAB1AB8" w14:textId="01CCD183" w:rsidR="004A7E1B" w:rsidRDefault="004A7E1B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4A7E1B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Припрема и 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4A7E1B">
              <w:rPr>
                <w:rFonts w:ascii="Times New Roman" w:hAnsi="Times New Roman"/>
                <w:sz w:val="20"/>
                <w:szCs w:val="20"/>
                <w:lang w:val="sr-Cyrl-RS"/>
              </w:rPr>
              <w:t>злагање презентације – 30</w:t>
            </w:r>
          </w:p>
          <w:p w14:paraId="3313F30B" w14:textId="67C589DC" w:rsidR="004A7E1B" w:rsidRPr="004A7E1B" w:rsidRDefault="004A7E1B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>Предлог истраживања - 70</w:t>
            </w:r>
          </w:p>
        </w:tc>
      </w:tr>
    </w:tbl>
    <w:p w14:paraId="27B8BC1B" w14:textId="77777777" w:rsidR="00EC798E" w:rsidRPr="00F327E0" w:rsidRDefault="00EC798E">
      <w:pPr>
        <w:rPr>
          <w:rFonts w:ascii="Times New Roman" w:hAnsi="Times New Roman"/>
          <w:sz w:val="20"/>
          <w:szCs w:val="20"/>
          <w:lang w:val="sr-Latn-CS"/>
        </w:rPr>
      </w:pPr>
    </w:p>
    <w:sectPr w:rsidR="00EC798E" w:rsidRPr="00F327E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B50"/>
    <w:rsid w:val="0001624C"/>
    <w:rsid w:val="00036551"/>
    <w:rsid w:val="00051431"/>
    <w:rsid w:val="000B3A86"/>
    <w:rsid w:val="000C057E"/>
    <w:rsid w:val="000F6B41"/>
    <w:rsid w:val="00102AFB"/>
    <w:rsid w:val="001431F7"/>
    <w:rsid w:val="0015241A"/>
    <w:rsid w:val="00175A9E"/>
    <w:rsid w:val="001D263C"/>
    <w:rsid w:val="001D447F"/>
    <w:rsid w:val="001D77A9"/>
    <w:rsid w:val="00215A40"/>
    <w:rsid w:val="00232EA4"/>
    <w:rsid w:val="00240022"/>
    <w:rsid w:val="002462FE"/>
    <w:rsid w:val="0025430B"/>
    <w:rsid w:val="00284624"/>
    <w:rsid w:val="002A69C0"/>
    <w:rsid w:val="002B227C"/>
    <w:rsid w:val="002D2169"/>
    <w:rsid w:val="002E0658"/>
    <w:rsid w:val="003060BC"/>
    <w:rsid w:val="0036648B"/>
    <w:rsid w:val="00371E26"/>
    <w:rsid w:val="003C0853"/>
    <w:rsid w:val="00431265"/>
    <w:rsid w:val="00433F54"/>
    <w:rsid w:val="0046355E"/>
    <w:rsid w:val="0048728F"/>
    <w:rsid w:val="004A7E1B"/>
    <w:rsid w:val="004C48FB"/>
    <w:rsid w:val="004F3FF7"/>
    <w:rsid w:val="0050727F"/>
    <w:rsid w:val="005168A2"/>
    <w:rsid w:val="00520A4D"/>
    <w:rsid w:val="0054538C"/>
    <w:rsid w:val="005530C7"/>
    <w:rsid w:val="00564726"/>
    <w:rsid w:val="0056490E"/>
    <w:rsid w:val="005B32F5"/>
    <w:rsid w:val="005B47B0"/>
    <w:rsid w:val="005F703A"/>
    <w:rsid w:val="00610168"/>
    <w:rsid w:val="0064704A"/>
    <w:rsid w:val="006805BF"/>
    <w:rsid w:val="006C0619"/>
    <w:rsid w:val="006F3BFC"/>
    <w:rsid w:val="006F4917"/>
    <w:rsid w:val="00742012"/>
    <w:rsid w:val="00774305"/>
    <w:rsid w:val="00793ADC"/>
    <w:rsid w:val="00794EEF"/>
    <w:rsid w:val="007D1D9B"/>
    <w:rsid w:val="007E5B50"/>
    <w:rsid w:val="007F5573"/>
    <w:rsid w:val="008014C0"/>
    <w:rsid w:val="00823516"/>
    <w:rsid w:val="00840455"/>
    <w:rsid w:val="008525A8"/>
    <w:rsid w:val="00862867"/>
    <w:rsid w:val="00867774"/>
    <w:rsid w:val="008758A2"/>
    <w:rsid w:val="008C28B3"/>
    <w:rsid w:val="008D0E3C"/>
    <w:rsid w:val="008E4323"/>
    <w:rsid w:val="008F619F"/>
    <w:rsid w:val="00900337"/>
    <w:rsid w:val="0091394A"/>
    <w:rsid w:val="009538C5"/>
    <w:rsid w:val="00972380"/>
    <w:rsid w:val="00983EC2"/>
    <w:rsid w:val="0099308D"/>
    <w:rsid w:val="00994E06"/>
    <w:rsid w:val="009A4DB1"/>
    <w:rsid w:val="009A67AF"/>
    <w:rsid w:val="009B119A"/>
    <w:rsid w:val="009D6B4E"/>
    <w:rsid w:val="009F16F0"/>
    <w:rsid w:val="009F7B99"/>
    <w:rsid w:val="00A01D4B"/>
    <w:rsid w:val="00A032B8"/>
    <w:rsid w:val="00A2102F"/>
    <w:rsid w:val="00A30668"/>
    <w:rsid w:val="00A443A0"/>
    <w:rsid w:val="00A523D2"/>
    <w:rsid w:val="00A77B02"/>
    <w:rsid w:val="00A8655D"/>
    <w:rsid w:val="00A86DB0"/>
    <w:rsid w:val="00A915C2"/>
    <w:rsid w:val="00B1230F"/>
    <w:rsid w:val="00BB53E2"/>
    <w:rsid w:val="00BC7A78"/>
    <w:rsid w:val="00BD1608"/>
    <w:rsid w:val="00BE5C5B"/>
    <w:rsid w:val="00C428EE"/>
    <w:rsid w:val="00C4423F"/>
    <w:rsid w:val="00C84F3D"/>
    <w:rsid w:val="00C860BB"/>
    <w:rsid w:val="00C92E24"/>
    <w:rsid w:val="00CB106A"/>
    <w:rsid w:val="00CD2A40"/>
    <w:rsid w:val="00CE1543"/>
    <w:rsid w:val="00CF1921"/>
    <w:rsid w:val="00CF76AF"/>
    <w:rsid w:val="00D1366E"/>
    <w:rsid w:val="00D153E3"/>
    <w:rsid w:val="00D308D6"/>
    <w:rsid w:val="00D509EB"/>
    <w:rsid w:val="00DA188A"/>
    <w:rsid w:val="00DB1C17"/>
    <w:rsid w:val="00DB2C61"/>
    <w:rsid w:val="00DB7719"/>
    <w:rsid w:val="00E23871"/>
    <w:rsid w:val="00E712BD"/>
    <w:rsid w:val="00E85E7C"/>
    <w:rsid w:val="00EC38F8"/>
    <w:rsid w:val="00EC798E"/>
    <w:rsid w:val="00EE40FF"/>
    <w:rsid w:val="00F10994"/>
    <w:rsid w:val="00F144B1"/>
    <w:rsid w:val="00F175BC"/>
    <w:rsid w:val="00F256C5"/>
    <w:rsid w:val="00F26B56"/>
    <w:rsid w:val="00F327E0"/>
    <w:rsid w:val="00F93F0D"/>
    <w:rsid w:val="00FC5D62"/>
    <w:rsid w:val="00FD2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CFD45"/>
  <w15:docId w15:val="{8E51331B-98B9-4587-961D-74F0D9BB1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94A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3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7</cp:revision>
  <dcterms:created xsi:type="dcterms:W3CDTF">2022-02-11T08:08:00Z</dcterms:created>
  <dcterms:modified xsi:type="dcterms:W3CDTF">2022-02-13T10:44:00Z</dcterms:modified>
</cp:coreProperties>
</file>